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C8" w:rsidRPr="004D64C8" w:rsidRDefault="00C35B9D" w:rsidP="004D64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</w:t>
      </w:r>
      <w:r w:rsidR="004D64C8"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 w:rsidR="00650158"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proofErr w:type="spellStart"/>
      <w:r w:rsidRPr="004D64C8">
        <w:rPr>
          <w:rFonts w:ascii="Arial" w:hAnsi="Arial" w:cs="Arial"/>
          <w:sz w:val="22"/>
          <w:szCs w:val="22"/>
        </w:rPr>
        <w:t>Τηλ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.: 22313 51082 </w:t>
      </w:r>
    </w:p>
    <w:p w:rsidR="004D64C8" w:rsidRDefault="004D64C8" w:rsidP="004D64C8">
      <w:pPr>
        <w:rPr>
          <w:rFonts w:ascii="Arial" w:hAnsi="Arial" w:cs="Arial"/>
          <w:sz w:val="22"/>
          <w:szCs w:val="22"/>
        </w:rPr>
      </w:pPr>
    </w:p>
    <w:p w:rsidR="0042633B" w:rsidRPr="004D64C8" w:rsidRDefault="0042633B" w:rsidP="004D64C8">
      <w:pPr>
        <w:rPr>
          <w:rFonts w:ascii="Arial" w:hAnsi="Arial" w:cs="Arial"/>
          <w:sz w:val="22"/>
          <w:szCs w:val="22"/>
        </w:rPr>
      </w:pPr>
    </w:p>
    <w:p w:rsidR="004D64C8" w:rsidRPr="003968D0" w:rsidRDefault="003968D0" w:rsidP="004D64C8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 w:rsidR="00F572C3">
        <w:rPr>
          <w:rFonts w:ascii="Arial" w:hAnsi="Arial" w:cs="Arial"/>
          <w:b w:val="0"/>
          <w:sz w:val="22"/>
          <w:szCs w:val="22"/>
        </w:rPr>
        <w:t>–</w:t>
      </w:r>
      <w:r w:rsidRPr="003968D0">
        <w:rPr>
          <w:rFonts w:ascii="Arial" w:hAnsi="Arial" w:cs="Arial"/>
          <w:b w:val="0"/>
          <w:sz w:val="22"/>
          <w:szCs w:val="22"/>
        </w:rPr>
        <w:t xml:space="preserve"> υπόμνημα</w:t>
      </w:r>
      <w:r w:rsidR="00F572C3">
        <w:rPr>
          <w:rFonts w:ascii="Arial" w:hAnsi="Arial" w:cs="Arial"/>
          <w:b w:val="0"/>
          <w:sz w:val="22"/>
          <w:szCs w:val="22"/>
        </w:rPr>
        <w:t xml:space="preserve"> της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  <w:r w:rsidRPr="003968D0">
        <w:rPr>
          <w:rFonts w:ascii="Arial" w:hAnsi="Arial" w:cs="Arial"/>
          <w:b w:val="0"/>
          <w:sz w:val="22"/>
          <w:szCs w:val="22"/>
        </w:rPr>
        <w:t>Δ/</w:t>
      </w:r>
      <w:proofErr w:type="spellStart"/>
      <w:r w:rsidRPr="003968D0">
        <w:rPr>
          <w:rFonts w:ascii="Arial" w:hAnsi="Arial" w:cs="Arial"/>
          <w:b w:val="0"/>
          <w:sz w:val="22"/>
          <w:szCs w:val="22"/>
        </w:rPr>
        <w:t>νσης</w:t>
      </w:r>
      <w:proofErr w:type="spellEnd"/>
      <w:r w:rsidRPr="003968D0">
        <w:rPr>
          <w:rFonts w:ascii="Arial" w:hAnsi="Arial" w:cs="Arial"/>
          <w:b w:val="0"/>
          <w:sz w:val="22"/>
          <w:szCs w:val="22"/>
        </w:rPr>
        <w:t xml:space="preserve"> υποδομών &amp; τεχνικών έργων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4D64C8" w:rsidRPr="003968D0" w:rsidRDefault="003968D0" w:rsidP="004D64C8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</w:t>
      </w:r>
      <w:r w:rsidR="004D64C8" w:rsidRPr="003968D0">
        <w:rPr>
          <w:rFonts w:ascii="Arial" w:hAnsi="Arial" w:cs="Arial"/>
          <w:bCs/>
          <w:sz w:val="22"/>
          <w:szCs w:val="22"/>
        </w:rPr>
        <w:t>ρος</w:t>
      </w:r>
    </w:p>
    <w:p w:rsidR="004D64C8" w:rsidRPr="003968D0" w:rsidRDefault="004D2854" w:rsidP="004D64C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Δήμαρχο Λαμιέων</w:t>
      </w:r>
    </w:p>
    <w:p w:rsidR="004D64C8" w:rsidRPr="004D64C8" w:rsidRDefault="004D64C8" w:rsidP="004D64C8">
      <w:pPr>
        <w:jc w:val="center"/>
        <w:rPr>
          <w:rFonts w:ascii="Arial" w:hAnsi="Arial" w:cs="Arial"/>
          <w:sz w:val="22"/>
          <w:szCs w:val="22"/>
        </w:rPr>
      </w:pPr>
    </w:p>
    <w:p w:rsidR="00962E87" w:rsidRDefault="00962E87" w:rsidP="004D64C8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 xml:space="preserve">ΘΕΜΑ: Παράταση προθεσμίας του έργου </w:t>
      </w:r>
      <w:r w:rsidR="00270D71" w:rsidRPr="004D64C8">
        <w:rPr>
          <w:rFonts w:ascii="Arial" w:hAnsi="Arial" w:cs="Arial"/>
          <w:b/>
          <w:bCs/>
          <w:sz w:val="22"/>
          <w:szCs w:val="22"/>
        </w:rPr>
        <w:t>«</w:t>
      </w:r>
      <w:r w:rsidR="006F33FF" w:rsidRPr="006F33FF">
        <w:rPr>
          <w:rFonts w:ascii="Arial" w:hAnsi="Arial" w:cs="Arial"/>
          <w:b/>
          <w:sz w:val="22"/>
          <w:szCs w:val="22"/>
        </w:rPr>
        <w:t>Κατασκευή γηπέδων 5Χ5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4D64C8" w:rsidRPr="004D64C8" w:rsidRDefault="004D64C8" w:rsidP="004D64C8">
      <w:pPr>
        <w:jc w:val="both"/>
        <w:rPr>
          <w:rFonts w:ascii="Arial" w:hAnsi="Arial" w:cs="Arial"/>
          <w:sz w:val="22"/>
          <w:szCs w:val="22"/>
        </w:rPr>
      </w:pPr>
    </w:p>
    <w:p w:rsidR="004D64C8" w:rsidRDefault="00962E87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6F33FF" w:rsidRPr="006F33FF">
        <w:rPr>
          <w:rFonts w:ascii="Arial" w:hAnsi="Arial" w:cs="Arial"/>
          <w:sz w:val="22"/>
          <w:szCs w:val="22"/>
        </w:rPr>
        <w:t>Κατασκευή γηπέδων 5Χ5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A06764" w:rsidRPr="003968D0" w:rsidRDefault="00A06764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432C2" w:rsidRPr="003968D0" w:rsidRDefault="00C432C2" w:rsidP="004D64C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968D0">
        <w:rPr>
          <w:rFonts w:ascii="Arial" w:hAnsi="Arial" w:cs="Arial"/>
          <w:sz w:val="22"/>
          <w:szCs w:val="22"/>
        </w:rPr>
        <w:t>Ιστορικό</w:t>
      </w:r>
    </w:p>
    <w:p w:rsidR="001E5E48" w:rsidRDefault="001E5E48" w:rsidP="00F758A0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ανατέθηκε στην Κ/Ξ Γώγος Παναγιώτης – Αλεξόπουλος Θεόδωρος με δημοπράτηση που επικυρώθηκε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51/2019 Απόφαση Οικονομικής Επιτροπής του Δήμου Λαμιέων 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αρίθμ</w:t>
      </w:r>
      <w:proofErr w:type="spellEnd"/>
      <w:r w:rsidRPr="00D05425">
        <w:rPr>
          <w:rFonts w:ascii="Arial" w:hAnsi="Arial" w:cs="Arial"/>
          <w:sz w:val="22"/>
          <w:szCs w:val="22"/>
        </w:rPr>
        <w:t>. 69/2018 μελέτη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προϋπολογισμό του έργου να ανέρχεται σε 400.024,00 Ευρώ μαζί με το ΦΠΑ.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πιστώσεις: Δημοτικοί πόροι, με ΚΑ 30.7326.0035 και πίστωση 200.000,00€.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276/2018 Απόφαση Δημοτικού Συμβουλίου καθορίστηκε ο τρόπος εκτέλεσης του έργου.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Την 27/08/2019 υπογράφηκε η σύμβαση με ανάδοχο </w:t>
      </w:r>
      <w:r w:rsidR="00C64595">
        <w:rPr>
          <w:rFonts w:ascii="Arial" w:hAnsi="Arial" w:cs="Arial"/>
          <w:sz w:val="22"/>
          <w:szCs w:val="22"/>
        </w:rPr>
        <w:t xml:space="preserve">τον κ. Γώγο Παναγιώτη </w:t>
      </w:r>
      <w:r w:rsidRPr="00D05425">
        <w:rPr>
          <w:rFonts w:ascii="Arial" w:hAnsi="Arial" w:cs="Arial"/>
          <w:sz w:val="22"/>
          <w:szCs w:val="22"/>
        </w:rPr>
        <w:t>για ποσό 228.877,77€ με Φ.Π.Α.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05425">
        <w:rPr>
          <w:rFonts w:ascii="Arial" w:hAnsi="Arial" w:cs="Arial"/>
          <w:sz w:val="22"/>
          <w:szCs w:val="22"/>
        </w:rPr>
        <w:t>πρωτ</w:t>
      </w:r>
      <w:proofErr w:type="spellEnd"/>
      <w:r w:rsidRPr="00D05425">
        <w:rPr>
          <w:rFonts w:ascii="Arial" w:hAnsi="Arial" w:cs="Arial"/>
          <w:sz w:val="22"/>
          <w:szCs w:val="22"/>
        </w:rPr>
        <w:t>. 33989/27-08-2019 ορισμό επιβλέποντα του έργου από τον Δ/</w:t>
      </w:r>
      <w:proofErr w:type="spellStart"/>
      <w:r w:rsidRPr="00D05425">
        <w:rPr>
          <w:rFonts w:ascii="Arial" w:hAnsi="Arial" w:cs="Arial"/>
          <w:sz w:val="22"/>
          <w:szCs w:val="22"/>
        </w:rPr>
        <w:t>ντη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>.  11819/10-03-2020 αίτησή του ο ανάδοχος ζητά παράταση προθεσμίας εκατόν είκοσι (120) ημερών λόγω κακών καιρικών συνθηκών (βροχοπτώσεις, χαμηλές θερμοκρασίες κλπ).</w:t>
      </w:r>
    </w:p>
    <w:p w:rsidR="00A06764" w:rsidRDefault="00BF068B" w:rsidP="001E5E4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120/2020 ΑΔΣ εγκρίθηκε η παράταση του έργου μέχρι την 20-08-2020.</w:t>
      </w:r>
    </w:p>
    <w:p w:rsidR="00BF068B" w:rsidRPr="00D05425" w:rsidRDefault="00BF068B" w:rsidP="00BF068B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>26565/14-07</w:t>
      </w:r>
      <w:r w:rsidRPr="00D05425">
        <w:rPr>
          <w:rFonts w:ascii="Arial" w:hAnsi="Arial" w:cs="Arial"/>
          <w:sz w:val="22"/>
          <w:szCs w:val="22"/>
        </w:rPr>
        <w:t xml:space="preserve">-2020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δύο μηνών (60</w:t>
      </w:r>
      <w:r w:rsidRPr="00D05425">
        <w:rPr>
          <w:rFonts w:ascii="Arial" w:hAnsi="Arial" w:cs="Arial"/>
          <w:sz w:val="22"/>
          <w:szCs w:val="22"/>
        </w:rPr>
        <w:t xml:space="preserve"> ημερών </w:t>
      </w:r>
      <w:r>
        <w:rPr>
          <w:rFonts w:ascii="Arial" w:hAnsi="Arial" w:cs="Arial"/>
          <w:sz w:val="22"/>
          <w:szCs w:val="22"/>
        </w:rPr>
        <w:t xml:space="preserve">) </w:t>
      </w:r>
      <w:r w:rsidRPr="00BF068B">
        <w:rPr>
          <w:rFonts w:ascii="Arial" w:hAnsi="Arial" w:cs="Arial"/>
          <w:sz w:val="22"/>
          <w:szCs w:val="22"/>
        </w:rPr>
        <w:t xml:space="preserve">λόγω δυσχερειών στην κατασκευή του έργου </w:t>
      </w:r>
      <w:r>
        <w:rPr>
          <w:rFonts w:ascii="Arial" w:hAnsi="Arial" w:cs="Arial"/>
          <w:sz w:val="22"/>
          <w:szCs w:val="22"/>
        </w:rPr>
        <w:t xml:space="preserve">(προμήθεια υλικών) </w:t>
      </w:r>
      <w:r w:rsidRPr="00BF068B">
        <w:rPr>
          <w:rFonts w:ascii="Arial" w:hAnsi="Arial" w:cs="Arial"/>
          <w:sz w:val="22"/>
          <w:szCs w:val="22"/>
        </w:rPr>
        <w:t>από τη λήψη μέτρων για τη μη εξάπλωση του ιού COVID-19</w:t>
      </w:r>
      <w:r>
        <w:rPr>
          <w:rFonts w:ascii="Arial" w:hAnsi="Arial" w:cs="Arial"/>
          <w:sz w:val="22"/>
          <w:szCs w:val="22"/>
        </w:rPr>
        <w:t>.</w:t>
      </w:r>
    </w:p>
    <w:p w:rsidR="00BF068B" w:rsidRPr="00BF068B" w:rsidRDefault="00BF068B" w:rsidP="001E5E4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1E5E48" w:rsidRDefault="00727325" w:rsidP="00727325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t xml:space="preserve">Η Υπηρεσία μας εξέτασε το αίτημα του αναδόχου και αποφαίνεται ότι η καθυστέρηση που οφείλεται στους ανωτέρω λόγους είναι </w:t>
      </w:r>
      <w:r w:rsidR="00BF068B">
        <w:rPr>
          <w:rFonts w:ascii="Arial" w:hAnsi="Arial" w:cs="Arial"/>
          <w:szCs w:val="22"/>
        </w:rPr>
        <w:t>εξήντα</w:t>
      </w:r>
      <w:r w:rsidR="0042633B">
        <w:rPr>
          <w:rFonts w:ascii="Arial" w:hAnsi="Arial" w:cs="Arial"/>
          <w:szCs w:val="22"/>
        </w:rPr>
        <w:t xml:space="preserve"> </w:t>
      </w:r>
      <w:r w:rsidR="001E2C0E" w:rsidRPr="004D64C8">
        <w:rPr>
          <w:rFonts w:ascii="Arial" w:hAnsi="Arial" w:cs="Arial"/>
          <w:szCs w:val="22"/>
        </w:rPr>
        <w:t>(</w:t>
      </w:r>
      <w:r w:rsidR="00BF068B">
        <w:rPr>
          <w:rFonts w:ascii="Arial" w:hAnsi="Arial" w:cs="Arial"/>
          <w:szCs w:val="22"/>
        </w:rPr>
        <w:t>6</w:t>
      </w:r>
      <w:r w:rsidR="006F33FF">
        <w:rPr>
          <w:rFonts w:ascii="Arial" w:hAnsi="Arial" w:cs="Arial"/>
          <w:szCs w:val="22"/>
        </w:rPr>
        <w:t>0</w:t>
      </w:r>
      <w:r w:rsidR="001E2C0E" w:rsidRPr="004D64C8">
        <w:rPr>
          <w:rFonts w:ascii="Arial" w:hAnsi="Arial" w:cs="Arial"/>
          <w:szCs w:val="22"/>
        </w:rPr>
        <w:t xml:space="preserve">) </w:t>
      </w:r>
      <w:r w:rsidR="001E5E48">
        <w:rPr>
          <w:rFonts w:ascii="Arial" w:hAnsi="Arial" w:cs="Arial"/>
          <w:szCs w:val="22"/>
        </w:rPr>
        <w:t>ημέρες</w:t>
      </w:r>
      <w:r w:rsidR="001B2C03">
        <w:rPr>
          <w:rFonts w:ascii="Arial" w:hAnsi="Arial" w:cs="Arial"/>
          <w:szCs w:val="22"/>
        </w:rPr>
        <w:t>.</w:t>
      </w:r>
    </w:p>
    <w:p w:rsidR="00D05425" w:rsidRDefault="00D0542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C64595" w:rsidRDefault="00C6459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C64595" w:rsidRDefault="00C6459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Default="00962E87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t xml:space="preserve">Μετά </w:t>
      </w:r>
      <w:r w:rsidR="006B1182" w:rsidRPr="004D64C8">
        <w:rPr>
          <w:rFonts w:ascii="Arial" w:hAnsi="Arial" w:cs="Arial"/>
          <w:b/>
          <w:bCs/>
          <w:spacing w:val="20"/>
          <w:sz w:val="22"/>
          <w:szCs w:val="22"/>
        </w:rPr>
        <w:t>τα παραπάνω η Υπηρεσία προτείνει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1E5E48" w:rsidRPr="004D64C8" w:rsidRDefault="001E5E48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Pr="004D64C8" w:rsidRDefault="00962E87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DA3AB7" w:rsidRPr="001B2C03">
        <w:rPr>
          <w:rFonts w:ascii="Arial" w:hAnsi="Arial" w:cs="Arial"/>
          <w:sz w:val="22"/>
          <w:szCs w:val="22"/>
        </w:rPr>
        <w:t>«</w:t>
      </w:r>
      <w:r w:rsidR="006F33FF" w:rsidRPr="006F33FF">
        <w:rPr>
          <w:rFonts w:ascii="Arial" w:hAnsi="Arial" w:cs="Arial"/>
          <w:sz w:val="22"/>
          <w:szCs w:val="22"/>
        </w:rPr>
        <w:t>Κατασκευή γηπέδων 5Χ5</w:t>
      </w:r>
      <w:r w:rsidR="00DA3AB7" w:rsidRPr="001B2C03">
        <w:rPr>
          <w:rFonts w:ascii="Arial" w:hAnsi="Arial" w:cs="Arial"/>
          <w:sz w:val="22"/>
          <w:szCs w:val="22"/>
        </w:rPr>
        <w:t xml:space="preserve">»  </w:t>
      </w:r>
      <w:r w:rsidR="00DA3AB7" w:rsidRPr="004D64C8">
        <w:rPr>
          <w:rFonts w:ascii="Arial" w:hAnsi="Arial" w:cs="Arial"/>
          <w:sz w:val="22"/>
          <w:szCs w:val="22"/>
        </w:rPr>
        <w:t xml:space="preserve">μέχρι  </w:t>
      </w:r>
      <w:r w:rsidR="001B2C03">
        <w:rPr>
          <w:rFonts w:ascii="Arial" w:hAnsi="Arial" w:cs="Arial"/>
          <w:sz w:val="22"/>
          <w:szCs w:val="22"/>
        </w:rPr>
        <w:t xml:space="preserve">την </w:t>
      </w:r>
      <w:r w:rsidR="00BF365B">
        <w:rPr>
          <w:rFonts w:ascii="Arial" w:hAnsi="Arial" w:cs="Arial"/>
          <w:sz w:val="22"/>
          <w:szCs w:val="22"/>
        </w:rPr>
        <w:t>20</w:t>
      </w:r>
      <w:r w:rsidR="001E2C0E" w:rsidRPr="004D64C8">
        <w:rPr>
          <w:rFonts w:ascii="Arial" w:hAnsi="Arial" w:cs="Arial"/>
          <w:sz w:val="22"/>
          <w:szCs w:val="22"/>
        </w:rPr>
        <w:t>-</w:t>
      </w:r>
      <w:r w:rsidR="00BF068B">
        <w:rPr>
          <w:rFonts w:ascii="Arial" w:hAnsi="Arial" w:cs="Arial"/>
          <w:sz w:val="22"/>
          <w:szCs w:val="22"/>
        </w:rPr>
        <w:t>10</w:t>
      </w:r>
      <w:r w:rsidR="001E2C0E" w:rsidRPr="004D64C8">
        <w:rPr>
          <w:rFonts w:ascii="Arial" w:hAnsi="Arial" w:cs="Arial"/>
          <w:sz w:val="22"/>
          <w:szCs w:val="22"/>
        </w:rPr>
        <w:t>-20</w:t>
      </w:r>
      <w:r w:rsidR="000D3404">
        <w:rPr>
          <w:rFonts w:ascii="Arial" w:hAnsi="Arial" w:cs="Arial"/>
          <w:sz w:val="22"/>
          <w:szCs w:val="22"/>
        </w:rPr>
        <w:t>20</w:t>
      </w:r>
      <w:r w:rsidR="00DA3AB7" w:rsidRPr="004D64C8">
        <w:rPr>
          <w:rFonts w:ascii="Arial" w:hAnsi="Arial" w:cs="Arial"/>
          <w:sz w:val="22"/>
          <w:szCs w:val="22"/>
        </w:rPr>
        <w:t>.</w:t>
      </w: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tbl>
      <w:tblPr>
        <w:tblW w:w="10643" w:type="dxa"/>
        <w:tblInd w:w="-8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425"/>
        <w:gridCol w:w="637"/>
        <w:gridCol w:w="143"/>
        <w:gridCol w:w="80"/>
        <w:gridCol w:w="72"/>
        <w:gridCol w:w="64"/>
        <w:gridCol w:w="1873"/>
        <w:gridCol w:w="1485"/>
        <w:gridCol w:w="778"/>
        <w:gridCol w:w="1365"/>
        <w:gridCol w:w="538"/>
        <w:gridCol w:w="1103"/>
      </w:tblGrid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70D71" w:rsidRPr="00F572C3" w:rsidRDefault="0001076B" w:rsidP="00880A4D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 w:rsidR="00D05425"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ΘΕΩΡΗΘΗΚΕ</w:t>
            </w:r>
          </w:p>
        </w:tc>
        <w:tc>
          <w:tcPr>
            <w:tcW w:w="1641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01076B" w:rsidP="00141F94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BF068B">
              <w:rPr>
                <w:rFonts w:ascii="Arial" w:hAnsi="Arial" w:cs="Arial"/>
                <w:bCs/>
                <w:sz w:val="22"/>
                <w:szCs w:val="22"/>
              </w:rPr>
              <w:t>16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BF068B">
              <w:rPr>
                <w:rFonts w:ascii="Arial" w:hAnsi="Arial" w:cs="Arial"/>
                <w:bCs/>
                <w:sz w:val="22"/>
                <w:szCs w:val="22"/>
              </w:rPr>
              <w:t>07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2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94" w:type="dxa"/>
            <w:gridSpan w:val="4"/>
          </w:tcPr>
          <w:p w:rsidR="00270D71" w:rsidRPr="00F572C3" w:rsidRDefault="0001076B" w:rsidP="00BF068B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</w:t>
            </w:r>
            <w:r w:rsidR="000A058D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BF365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BF068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BF068B">
              <w:rPr>
                <w:rFonts w:ascii="Arial" w:hAnsi="Arial" w:cs="Arial"/>
                <w:bCs/>
                <w:sz w:val="22"/>
                <w:szCs w:val="22"/>
              </w:rPr>
              <w:t>07</w:t>
            </w:r>
            <w:r w:rsidR="0094188C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3784" w:type="dxa"/>
            <w:gridSpan w:val="4"/>
          </w:tcPr>
          <w:p w:rsidR="00270D71" w:rsidRPr="00F572C3" w:rsidRDefault="0001076B" w:rsidP="004C0D3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Λαμία</w:t>
            </w:r>
            <w:r w:rsidR="00C369E3" w:rsidRPr="00F572C3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C0D38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4C0D38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Τμηματάρχης</w:t>
            </w:r>
          </w:p>
          <w:p w:rsidR="00270D71" w:rsidRPr="00F572C3" w:rsidRDefault="00F572C3" w:rsidP="00C369E3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οδοποιίας &amp; κυκλοφοριακών ρυθμίσεων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C43F4F" w:rsidRPr="00F572C3">
              <w:rPr>
                <w:rFonts w:ascii="Arial" w:hAnsi="Arial" w:cs="Arial"/>
                <w:bCs/>
                <w:sz w:val="22"/>
                <w:szCs w:val="22"/>
              </w:rPr>
              <w:t>Σ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υντάξα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784" w:type="dxa"/>
            <w:gridSpan w:val="4"/>
          </w:tcPr>
          <w:p w:rsidR="00270D71" w:rsidRPr="00F572C3" w:rsidRDefault="00CC7718" w:rsidP="00880A4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ΑΝΑΠΛΗΡΩΤΡΙΑ ΠΡΟΙΣΤΑΜΕΝΗ ΤΗΣ Δ/ΝΣΗΣ</w:t>
            </w:r>
          </w:p>
          <w:p w:rsidR="00270D71" w:rsidRPr="00F572C3" w:rsidRDefault="00C369E3" w:rsidP="00C369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72C3">
              <w:rPr>
                <w:rFonts w:ascii="Arial" w:hAnsi="Arial" w:cs="Arial"/>
                <w:sz w:val="22"/>
                <w:szCs w:val="22"/>
              </w:rPr>
              <w:t>ΥΠΟΔΟΜΩΝ &amp;</w:t>
            </w:r>
            <w:r w:rsidR="00270D71" w:rsidRPr="00F572C3">
              <w:rPr>
                <w:rFonts w:ascii="Arial" w:hAnsi="Arial" w:cs="Arial"/>
                <w:sz w:val="22"/>
                <w:szCs w:val="22"/>
              </w:rPr>
              <w:t xml:space="preserve"> ΤΕΧΝΙΚΩΝ ΕΡΓΩΝ </w:t>
            </w:r>
          </w:p>
          <w:p w:rsidR="001E2C0E" w:rsidRPr="00F572C3" w:rsidRDefault="001E2C0E" w:rsidP="00C369E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169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 w:val="restart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Ρίζος Σωτήριος</w:t>
            </w:r>
          </w:p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Τοπογράφος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</w:tc>
        <w:tc>
          <w:tcPr>
            <w:tcW w:w="3784" w:type="dxa"/>
            <w:gridSpan w:val="4"/>
            <w:vMerge w:val="restart"/>
          </w:tcPr>
          <w:p w:rsidR="00270D71" w:rsidRPr="00F572C3" w:rsidRDefault="00CC7718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Αφροδίτη</w:t>
            </w:r>
          </w:p>
          <w:p w:rsidR="00270D71" w:rsidRPr="00F572C3" w:rsidRDefault="00CC7718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Αρχιτέκτων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7" w:type="dxa"/>
            <w:gridSpan w:val="6"/>
          </w:tcPr>
          <w:p w:rsidR="00270D71" w:rsidRPr="00BF068B" w:rsidRDefault="00661FAC" w:rsidP="00BF068B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Πολ.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  <w:r w:rsidR="00BF068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F365B" w:rsidRPr="00D05425">
              <w:rPr>
                <w:rFonts w:ascii="Arial" w:hAnsi="Arial" w:cs="Arial"/>
                <w:bCs/>
                <w:sz w:val="22"/>
                <w:szCs w:val="22"/>
              </w:rPr>
              <w:t>ΤΕ</w:t>
            </w:r>
          </w:p>
        </w:tc>
        <w:tc>
          <w:tcPr>
            <w:tcW w:w="3784" w:type="dxa"/>
            <w:gridSpan w:val="4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62E87" w:rsidRDefault="00962E87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13"/>
      </w:tblGrid>
      <w:tr w:rsidR="000D789B" w:rsidTr="005F3FD8">
        <w:tc>
          <w:tcPr>
            <w:tcW w:w="5211" w:type="dxa"/>
          </w:tcPr>
          <w:p w:rsidR="000D789B" w:rsidRPr="004D64C8" w:rsidRDefault="000D789B" w:rsidP="000D78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Δ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ΗΜΟΣ ΛΑΜΙΕΩΝ </w:t>
            </w:r>
          </w:p>
          <w:p w:rsidR="000D789B" w:rsidRPr="004D64C8" w:rsidRDefault="000D789B" w:rsidP="000D789B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0D789B" w:rsidRPr="004D64C8" w:rsidRDefault="000D789B" w:rsidP="000D789B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ΤΜΗΜΑ ΟΔΟΠΟΙΪΑΣ ΚΑΙ ΚΥΚΛΟΦΟΡΙΑΚΩΝ ΡΥΘΜΙΣΕΩΝ</w:t>
            </w:r>
          </w:p>
          <w:p w:rsidR="000D789B" w:rsidRPr="004D64C8" w:rsidRDefault="000D789B" w:rsidP="000D789B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>
              <w:rPr>
                <w:rFonts w:ascii="Arial" w:hAnsi="Arial" w:cs="Arial"/>
                <w:sz w:val="22"/>
                <w:szCs w:val="22"/>
              </w:rPr>
              <w:t>Ιωάννης Μυλωνής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0D789B" w:rsidRPr="004D64C8" w:rsidRDefault="000D789B" w:rsidP="000D78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64C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4D64C8">
              <w:rPr>
                <w:rFonts w:ascii="Arial" w:hAnsi="Arial" w:cs="Arial"/>
                <w:sz w:val="22"/>
                <w:szCs w:val="22"/>
              </w:rPr>
              <w:t xml:space="preserve">.: 22313 51082 </w:t>
            </w:r>
          </w:p>
          <w:p w:rsidR="000D789B" w:rsidRDefault="000D789B" w:rsidP="00270D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3" w:type="dxa"/>
          </w:tcPr>
          <w:p w:rsidR="000D789B" w:rsidRDefault="000D789B" w:rsidP="000D78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ΠΡΑΞΗ ΑΝΑΡΤΗΤΕΑ</w:t>
            </w:r>
          </w:p>
          <w:p w:rsidR="000D789B" w:rsidRDefault="000D789B" w:rsidP="000D78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Είδος Πράξης: Λοιπές Κανονιστικές Πράξεις</w:t>
            </w:r>
          </w:p>
          <w:p w:rsidR="000D789B" w:rsidRDefault="000D789B" w:rsidP="000D7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Θεματική Ενότητα: Πολιτική Ζωή</w:t>
            </w:r>
          </w:p>
        </w:tc>
      </w:tr>
    </w:tbl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>
        <w:rPr>
          <w:rFonts w:ascii="Arial" w:hAnsi="Arial" w:cs="Arial"/>
          <w:b w:val="0"/>
          <w:sz w:val="22"/>
          <w:szCs w:val="22"/>
        </w:rPr>
        <w:t>δημάρχου</w:t>
      </w:r>
      <w:r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3968D0">
        <w:rPr>
          <w:rFonts w:ascii="Arial" w:hAnsi="Arial" w:cs="Arial"/>
          <w:bCs/>
          <w:sz w:val="22"/>
          <w:szCs w:val="22"/>
        </w:rPr>
        <w:t>προς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το Δημοτικό Συμβούλιο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4C0D38" w:rsidRPr="004D64C8" w:rsidRDefault="004C0D38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>ΘΕΜΑ: Παράταση προθεσμίας του έργου «</w:t>
      </w:r>
      <w:r w:rsidR="00D05425" w:rsidRPr="00D05425">
        <w:rPr>
          <w:rFonts w:ascii="Arial" w:hAnsi="Arial" w:cs="Arial"/>
          <w:b/>
          <w:sz w:val="22"/>
          <w:szCs w:val="22"/>
        </w:rPr>
        <w:t>Κατασκευή γηπέδων 5Χ5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62336F" w:rsidRPr="0062336F" w:rsidRDefault="0062336F" w:rsidP="0062336F">
      <w:pPr>
        <w:keepNext/>
        <w:outlineLvl w:val="2"/>
        <w:rPr>
          <w:rFonts w:ascii="Arial" w:hAnsi="Arial" w:cs="Arial"/>
          <w:b/>
          <w:sz w:val="22"/>
          <w:szCs w:val="22"/>
        </w:rPr>
      </w:pPr>
    </w:p>
    <w:p w:rsidR="0062336F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2336F">
        <w:rPr>
          <w:rFonts w:ascii="Arial" w:hAnsi="Arial"/>
          <w:sz w:val="22"/>
          <w:szCs w:val="22"/>
        </w:rPr>
        <w:t xml:space="preserve">           </w:t>
      </w: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C64595" w:rsidRPr="00C64595">
        <w:rPr>
          <w:rFonts w:ascii="Arial" w:hAnsi="Arial" w:cs="Arial"/>
          <w:sz w:val="22"/>
          <w:szCs w:val="22"/>
        </w:rPr>
        <w:t>Κατασκευή γηπέδων 5Χ5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4C0D38" w:rsidRDefault="004C0D38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ind w:left="7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3968D0">
        <w:rPr>
          <w:rFonts w:ascii="Arial" w:hAnsi="Arial" w:cs="Arial"/>
          <w:sz w:val="22"/>
          <w:szCs w:val="22"/>
        </w:rPr>
        <w:t>Ιστορικό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ανατέθηκε στην Κ/Ξ Γώγος Παναγιώτης – Αλεξόπουλος Θεόδωρος με δημοπράτηση που επικυρώθηκε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51/2019 Απόφαση Οικονομικής Επιτροπής του Δήμου Λαμιέων 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αρίθμ</w:t>
      </w:r>
      <w:proofErr w:type="spellEnd"/>
      <w:r w:rsidRPr="00D05425">
        <w:rPr>
          <w:rFonts w:ascii="Arial" w:hAnsi="Arial" w:cs="Arial"/>
          <w:sz w:val="22"/>
          <w:szCs w:val="22"/>
        </w:rPr>
        <w:t>. 69/2018 μελέτη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προϋπολογισμό του έργου να ανέρχεται σε 400.024,00 Ευρώ μαζί με το ΦΠΑ.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πιστώσεις: Δημοτικοί πόροι, με ΚΑ 30.7326.0035 και πίστωση 200.000,00€.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276/2018 Απόφαση Δημοτικού Συμβουλίου καθορίστηκε ο τρόπος εκτέλεσης του έργου.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>Την 27/08/2019 υπ</w:t>
      </w:r>
      <w:r w:rsidR="00C64595">
        <w:rPr>
          <w:rFonts w:ascii="Arial" w:hAnsi="Arial" w:cs="Arial"/>
          <w:sz w:val="22"/>
          <w:szCs w:val="22"/>
        </w:rPr>
        <w:t>ογράφηκε η σύμβαση με ανάδοχο το</w:t>
      </w:r>
      <w:r w:rsidRPr="00D05425">
        <w:rPr>
          <w:rFonts w:ascii="Arial" w:hAnsi="Arial" w:cs="Arial"/>
          <w:sz w:val="22"/>
          <w:szCs w:val="22"/>
        </w:rPr>
        <w:t xml:space="preserve">ν </w:t>
      </w:r>
      <w:r w:rsidR="00C64595" w:rsidRPr="00C64595">
        <w:rPr>
          <w:rFonts w:ascii="Arial" w:hAnsi="Arial" w:cs="Arial"/>
          <w:sz w:val="22"/>
          <w:szCs w:val="22"/>
        </w:rPr>
        <w:t>κ. Γώγο Παναγιώτη</w:t>
      </w:r>
      <w:r w:rsidRPr="00D05425">
        <w:rPr>
          <w:rFonts w:ascii="Arial" w:hAnsi="Arial" w:cs="Arial"/>
          <w:sz w:val="22"/>
          <w:szCs w:val="22"/>
        </w:rPr>
        <w:t xml:space="preserve"> για ποσό 228.877,77€ με Φ.Π.Α.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05425">
        <w:rPr>
          <w:rFonts w:ascii="Arial" w:hAnsi="Arial" w:cs="Arial"/>
          <w:sz w:val="22"/>
          <w:szCs w:val="22"/>
        </w:rPr>
        <w:t>πρωτ</w:t>
      </w:r>
      <w:proofErr w:type="spellEnd"/>
      <w:r w:rsidRPr="00D05425">
        <w:rPr>
          <w:rFonts w:ascii="Arial" w:hAnsi="Arial" w:cs="Arial"/>
          <w:sz w:val="22"/>
          <w:szCs w:val="22"/>
        </w:rPr>
        <w:t>. 33989/27-08-2019 ορισμό επιβλέποντα του έργου από τον Δ/</w:t>
      </w:r>
      <w:proofErr w:type="spellStart"/>
      <w:r w:rsidRPr="00D05425">
        <w:rPr>
          <w:rFonts w:ascii="Arial" w:hAnsi="Arial" w:cs="Arial"/>
          <w:sz w:val="22"/>
          <w:szCs w:val="22"/>
        </w:rPr>
        <w:t>ντη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>.  11819/10-03-2020 αίτησή του ο ανάδοχος ζητά παράταση προθεσμίας εκατόν είκοσι (120) ημερών λόγω κακών καιρικών συνθηκών (βροχοπτώσεις, χαμηλές θερμοκρασίες κλπ).</w:t>
      </w:r>
    </w:p>
    <w:p w:rsidR="004C0D38" w:rsidRDefault="004C0D38" w:rsidP="004C0D3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120/2020 ΑΔΣ εγκρίθηκε η παράταση του έργου μέχρι την 20-08-2020.</w:t>
      </w:r>
    </w:p>
    <w:p w:rsidR="004C0D38" w:rsidRPr="00D05425" w:rsidRDefault="004C0D38" w:rsidP="004C0D3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>26565/14-07</w:t>
      </w:r>
      <w:r w:rsidRPr="00D05425">
        <w:rPr>
          <w:rFonts w:ascii="Arial" w:hAnsi="Arial" w:cs="Arial"/>
          <w:sz w:val="22"/>
          <w:szCs w:val="22"/>
        </w:rPr>
        <w:t xml:space="preserve">-2020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δύο μηνών (60</w:t>
      </w:r>
      <w:r w:rsidRPr="00D05425">
        <w:rPr>
          <w:rFonts w:ascii="Arial" w:hAnsi="Arial" w:cs="Arial"/>
          <w:sz w:val="22"/>
          <w:szCs w:val="22"/>
        </w:rPr>
        <w:t xml:space="preserve"> ημερών </w:t>
      </w:r>
      <w:r>
        <w:rPr>
          <w:rFonts w:ascii="Arial" w:hAnsi="Arial" w:cs="Arial"/>
          <w:sz w:val="22"/>
          <w:szCs w:val="22"/>
        </w:rPr>
        <w:t xml:space="preserve">) </w:t>
      </w:r>
      <w:r w:rsidRPr="00BF068B">
        <w:rPr>
          <w:rFonts w:ascii="Arial" w:hAnsi="Arial" w:cs="Arial"/>
          <w:sz w:val="22"/>
          <w:szCs w:val="22"/>
        </w:rPr>
        <w:t xml:space="preserve">λόγω δυσχερειών στην κατασκευή του έργου </w:t>
      </w:r>
      <w:r>
        <w:rPr>
          <w:rFonts w:ascii="Arial" w:hAnsi="Arial" w:cs="Arial"/>
          <w:sz w:val="22"/>
          <w:szCs w:val="22"/>
        </w:rPr>
        <w:t xml:space="preserve">(προμήθεια υλικών) </w:t>
      </w:r>
      <w:r w:rsidRPr="00BF068B">
        <w:rPr>
          <w:rFonts w:ascii="Arial" w:hAnsi="Arial" w:cs="Arial"/>
          <w:sz w:val="22"/>
          <w:szCs w:val="22"/>
        </w:rPr>
        <w:t>από τη λήψη μέτρων για τη μη εξάπλωση του ιού COVID-19</w:t>
      </w:r>
      <w:r>
        <w:rPr>
          <w:rFonts w:ascii="Arial" w:hAnsi="Arial" w:cs="Arial"/>
          <w:sz w:val="22"/>
          <w:szCs w:val="22"/>
        </w:rPr>
        <w:t>.</w:t>
      </w:r>
    </w:p>
    <w:p w:rsidR="0062336F" w:rsidRPr="004D64C8" w:rsidRDefault="0062336F" w:rsidP="0062336F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lastRenderedPageBreak/>
        <w:t xml:space="preserve">Η Υπηρεσία μας εξέτασε το αίτημα του αναδόχου και αποφαίνεται ότι η καθυστέρηση που οφείλεται στους ανωτέρω λόγους είναι </w:t>
      </w:r>
      <w:r w:rsidR="004C0D38">
        <w:rPr>
          <w:rFonts w:ascii="Arial" w:hAnsi="Arial" w:cs="Arial"/>
          <w:szCs w:val="22"/>
        </w:rPr>
        <w:t>εξήντα (6</w:t>
      </w:r>
      <w:r w:rsidR="00D05425" w:rsidRPr="00D05425">
        <w:rPr>
          <w:rFonts w:ascii="Arial" w:hAnsi="Arial" w:cs="Arial"/>
          <w:szCs w:val="22"/>
        </w:rPr>
        <w:t xml:space="preserve">0) </w:t>
      </w:r>
      <w:r>
        <w:rPr>
          <w:rFonts w:ascii="Arial" w:hAnsi="Arial" w:cs="Arial"/>
          <w:szCs w:val="22"/>
        </w:rPr>
        <w:t>ημέρες.</w:t>
      </w: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t xml:space="preserve">Μετά τα παραπάνω </w:t>
      </w:r>
      <w:r w:rsidR="00671359">
        <w:rPr>
          <w:rFonts w:ascii="Arial" w:hAnsi="Arial" w:cs="Arial"/>
          <w:b/>
          <w:bCs/>
          <w:spacing w:val="20"/>
          <w:sz w:val="22"/>
          <w:szCs w:val="22"/>
        </w:rPr>
        <w:t>εισηγούμαι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62336F" w:rsidRPr="004D64C8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62336F" w:rsidRPr="0062336F" w:rsidRDefault="0062336F" w:rsidP="00D05425">
      <w:pPr>
        <w:spacing w:before="120" w:line="360" w:lineRule="auto"/>
        <w:ind w:firstLine="397"/>
        <w:jc w:val="both"/>
        <w:rPr>
          <w:rFonts w:ascii="Arial" w:hAnsi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D05425" w:rsidRPr="00D05425">
        <w:rPr>
          <w:rFonts w:ascii="Arial" w:hAnsi="Arial" w:cs="Arial"/>
          <w:sz w:val="22"/>
          <w:szCs w:val="22"/>
        </w:rPr>
        <w:t>«Κατασκευ</w:t>
      </w:r>
      <w:r w:rsidR="004C0D38">
        <w:rPr>
          <w:rFonts w:ascii="Arial" w:hAnsi="Arial" w:cs="Arial"/>
          <w:sz w:val="22"/>
          <w:szCs w:val="22"/>
        </w:rPr>
        <w:t>ή γηπέδων 5Χ5»  μέχρι  την 20-10</w:t>
      </w:r>
      <w:r w:rsidR="00D05425" w:rsidRPr="00D05425">
        <w:rPr>
          <w:rFonts w:ascii="Arial" w:hAnsi="Arial" w:cs="Arial"/>
          <w:sz w:val="22"/>
          <w:szCs w:val="22"/>
        </w:rPr>
        <w:t>-2020.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   -        - 2020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Δήμαρχος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4D2854" w:rsidP="0062336F">
      <w:pPr>
        <w:jc w:val="center"/>
        <w:rPr>
          <w:rFonts w:ascii="Arial" w:hAnsi="Arial" w:cs="Arial"/>
          <w:sz w:val="22"/>
          <w:szCs w:val="22"/>
        </w:rPr>
      </w:pPr>
      <w:r w:rsidRPr="004D2854">
        <w:rPr>
          <w:rFonts w:ascii="Arial" w:hAnsi="Arial" w:cs="Arial"/>
          <w:sz w:val="22"/>
          <w:szCs w:val="22"/>
        </w:rPr>
        <w:t>ΕΥΘΥΜΙΟΣ Κ. ΚΑΡΑΪΣΚΟΣ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ΑΠΟΦΑΣΗ  ΣΥΜΒΟΥΛΙΟΥ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Λαμία      </w:t>
      </w:r>
      <w:r>
        <w:rPr>
          <w:rFonts w:ascii="Arial" w:hAnsi="Arial" w:cs="Arial"/>
          <w:sz w:val="22"/>
          <w:szCs w:val="22"/>
        </w:rPr>
        <w:t xml:space="preserve">                  -     -   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Ο   ΠΡΟΕΔΡΟΣ</w:t>
      </w:r>
    </w:p>
    <w:p w:rsidR="0062336F" w:rsidRPr="0062336F" w:rsidRDefault="0062336F" w:rsidP="0062336F">
      <w:pPr>
        <w:tabs>
          <w:tab w:val="left" w:pos="2958"/>
          <w:tab w:val="left" w:pos="6140"/>
        </w:tabs>
        <w:ind w:left="556"/>
        <w:rPr>
          <w:rFonts w:ascii="Arial" w:hAnsi="Arial" w:cs="Arial"/>
          <w:sz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lang w:val="en-US"/>
        </w:rPr>
      </w:pPr>
    </w:p>
    <w:p w:rsidR="0062336F" w:rsidRPr="004D64C8" w:rsidRDefault="0062336F" w:rsidP="00270D71">
      <w:pPr>
        <w:rPr>
          <w:rFonts w:ascii="Arial" w:hAnsi="Arial" w:cs="Arial"/>
          <w:sz w:val="22"/>
          <w:szCs w:val="22"/>
        </w:rPr>
      </w:pPr>
    </w:p>
    <w:sectPr w:rsidR="0062336F" w:rsidRPr="004D64C8">
      <w:footerReference w:type="default" r:id="rId9"/>
      <w:pgSz w:w="11906" w:h="16838"/>
      <w:pgMar w:top="964" w:right="964" w:bottom="96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27" w:rsidRDefault="00191227" w:rsidP="00995460">
      <w:r>
        <w:separator/>
      </w:r>
    </w:p>
  </w:endnote>
  <w:endnote w:type="continuationSeparator" w:id="0">
    <w:p w:rsidR="00191227" w:rsidRDefault="00191227" w:rsidP="009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460" w:rsidRDefault="00995460">
    <w:pPr>
      <w:pStyle w:val="a6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F3FD8">
      <w:rPr>
        <w:b/>
        <w:bCs/>
        <w:noProof/>
      </w:rPr>
      <w:t>3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F3FD8">
      <w:rPr>
        <w:b/>
        <w:bCs/>
        <w:noProof/>
      </w:rPr>
      <w:t>4</w:t>
    </w:r>
    <w:r>
      <w:rPr>
        <w:b/>
        <w:bCs/>
      </w:rPr>
      <w:fldChar w:fldCharType="end"/>
    </w:r>
  </w:p>
  <w:p w:rsidR="00995460" w:rsidRDefault="00995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27" w:rsidRDefault="00191227" w:rsidP="00995460">
      <w:r>
        <w:separator/>
      </w:r>
    </w:p>
  </w:footnote>
  <w:footnote w:type="continuationSeparator" w:id="0">
    <w:p w:rsidR="00191227" w:rsidRDefault="00191227" w:rsidP="0099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BC1058"/>
    <w:multiLevelType w:val="hybridMultilevel"/>
    <w:tmpl w:val="04CA0F22"/>
    <w:lvl w:ilvl="0" w:tplc="0664953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60EB5286"/>
    <w:multiLevelType w:val="hybridMultilevel"/>
    <w:tmpl w:val="68AE542A"/>
    <w:lvl w:ilvl="0" w:tplc="0408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1"/>
    <w:rsid w:val="000054B4"/>
    <w:rsid w:val="0001076B"/>
    <w:rsid w:val="000504E3"/>
    <w:rsid w:val="00057503"/>
    <w:rsid w:val="000728E4"/>
    <w:rsid w:val="00080106"/>
    <w:rsid w:val="000A058D"/>
    <w:rsid w:val="000B3D2C"/>
    <w:rsid w:val="000B79EE"/>
    <w:rsid w:val="000D3404"/>
    <w:rsid w:val="000D789B"/>
    <w:rsid w:val="00135A7C"/>
    <w:rsid w:val="00141F94"/>
    <w:rsid w:val="00146395"/>
    <w:rsid w:val="00160CA1"/>
    <w:rsid w:val="00191227"/>
    <w:rsid w:val="001B2C03"/>
    <w:rsid w:val="001C5B92"/>
    <w:rsid w:val="001D4475"/>
    <w:rsid w:val="001D4E7A"/>
    <w:rsid w:val="001E2C0E"/>
    <w:rsid w:val="001E5E48"/>
    <w:rsid w:val="00207B5C"/>
    <w:rsid w:val="00212ED6"/>
    <w:rsid w:val="002147EE"/>
    <w:rsid w:val="00254296"/>
    <w:rsid w:val="00270D71"/>
    <w:rsid w:val="002D2D5A"/>
    <w:rsid w:val="002E2832"/>
    <w:rsid w:val="00313ECA"/>
    <w:rsid w:val="00326CCC"/>
    <w:rsid w:val="003502C2"/>
    <w:rsid w:val="003952E1"/>
    <w:rsid w:val="003968D0"/>
    <w:rsid w:val="003C1F14"/>
    <w:rsid w:val="003C7BFF"/>
    <w:rsid w:val="003E4E92"/>
    <w:rsid w:val="003F52A6"/>
    <w:rsid w:val="004259BC"/>
    <w:rsid w:val="0042633B"/>
    <w:rsid w:val="00447E89"/>
    <w:rsid w:val="00496402"/>
    <w:rsid w:val="004C0D38"/>
    <w:rsid w:val="004D2854"/>
    <w:rsid w:val="004D64C8"/>
    <w:rsid w:val="004F6A39"/>
    <w:rsid w:val="00502940"/>
    <w:rsid w:val="005254D4"/>
    <w:rsid w:val="00540B31"/>
    <w:rsid w:val="005541C9"/>
    <w:rsid w:val="005678E3"/>
    <w:rsid w:val="00573AF6"/>
    <w:rsid w:val="005763BF"/>
    <w:rsid w:val="005C6AFB"/>
    <w:rsid w:val="005D3166"/>
    <w:rsid w:val="005F1735"/>
    <w:rsid w:val="005F3FD8"/>
    <w:rsid w:val="0062336F"/>
    <w:rsid w:val="00623408"/>
    <w:rsid w:val="00643772"/>
    <w:rsid w:val="00650158"/>
    <w:rsid w:val="00661746"/>
    <w:rsid w:val="00661FAC"/>
    <w:rsid w:val="00665CC8"/>
    <w:rsid w:val="00671359"/>
    <w:rsid w:val="00683185"/>
    <w:rsid w:val="00690359"/>
    <w:rsid w:val="0069218E"/>
    <w:rsid w:val="00697803"/>
    <w:rsid w:val="006B051B"/>
    <w:rsid w:val="006B1182"/>
    <w:rsid w:val="006B1998"/>
    <w:rsid w:val="006E722B"/>
    <w:rsid w:val="006F33FF"/>
    <w:rsid w:val="00703520"/>
    <w:rsid w:val="00727325"/>
    <w:rsid w:val="007618BF"/>
    <w:rsid w:val="00795BF8"/>
    <w:rsid w:val="00795FED"/>
    <w:rsid w:val="0079662B"/>
    <w:rsid w:val="007A666B"/>
    <w:rsid w:val="007B0F94"/>
    <w:rsid w:val="007C597E"/>
    <w:rsid w:val="00800C14"/>
    <w:rsid w:val="00831936"/>
    <w:rsid w:val="00880A4D"/>
    <w:rsid w:val="008C12D1"/>
    <w:rsid w:val="0094188C"/>
    <w:rsid w:val="00962E87"/>
    <w:rsid w:val="009648E8"/>
    <w:rsid w:val="00987245"/>
    <w:rsid w:val="00995460"/>
    <w:rsid w:val="009B0382"/>
    <w:rsid w:val="009C153D"/>
    <w:rsid w:val="009F5DAF"/>
    <w:rsid w:val="00A06764"/>
    <w:rsid w:val="00A5156C"/>
    <w:rsid w:val="00A7683A"/>
    <w:rsid w:val="00A968D0"/>
    <w:rsid w:val="00B3391E"/>
    <w:rsid w:val="00B85FCB"/>
    <w:rsid w:val="00B95098"/>
    <w:rsid w:val="00BF068B"/>
    <w:rsid w:val="00BF365B"/>
    <w:rsid w:val="00C04158"/>
    <w:rsid w:val="00C13764"/>
    <w:rsid w:val="00C13BB4"/>
    <w:rsid w:val="00C35B9D"/>
    <w:rsid w:val="00C369E3"/>
    <w:rsid w:val="00C432C2"/>
    <w:rsid w:val="00C43F4F"/>
    <w:rsid w:val="00C64595"/>
    <w:rsid w:val="00C75900"/>
    <w:rsid w:val="00CA0717"/>
    <w:rsid w:val="00CA719A"/>
    <w:rsid w:val="00CB15C4"/>
    <w:rsid w:val="00CC5B94"/>
    <w:rsid w:val="00CC7718"/>
    <w:rsid w:val="00CD2E08"/>
    <w:rsid w:val="00CD6077"/>
    <w:rsid w:val="00CE570B"/>
    <w:rsid w:val="00D01B3D"/>
    <w:rsid w:val="00D05425"/>
    <w:rsid w:val="00D2589D"/>
    <w:rsid w:val="00D3202F"/>
    <w:rsid w:val="00D928FC"/>
    <w:rsid w:val="00DA38F9"/>
    <w:rsid w:val="00DA3AB7"/>
    <w:rsid w:val="00DA40F3"/>
    <w:rsid w:val="00DB2044"/>
    <w:rsid w:val="00DE04DE"/>
    <w:rsid w:val="00DE70FF"/>
    <w:rsid w:val="00E42A61"/>
    <w:rsid w:val="00E62D15"/>
    <w:rsid w:val="00E9213A"/>
    <w:rsid w:val="00EB5D5A"/>
    <w:rsid w:val="00EE7F23"/>
    <w:rsid w:val="00F5723C"/>
    <w:rsid w:val="00F572C3"/>
    <w:rsid w:val="00F758A0"/>
    <w:rsid w:val="00F950C9"/>
    <w:rsid w:val="00F963EA"/>
    <w:rsid w:val="00F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573AF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rsid w:val="00573AF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D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573AF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rsid w:val="00573AF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D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EF40-D5A2-4CAA-84EF-5AC037F5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759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 ΤΟΥ    ΑΝΤΙΔΗΜΑΡΧΟΥ κ  Σταυρογιάννη</vt:lpstr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 ΤΟΥ    ΑΝΤΙΔΗΜΑΡΧΟΥ κ  Σταυρογιάννη</dc:title>
  <dc:creator>QUEST USER</dc:creator>
  <cp:lastModifiedBy>Ioannis Milonis</cp:lastModifiedBy>
  <cp:revision>11</cp:revision>
  <cp:lastPrinted>2020-07-16T06:54:00Z</cp:lastPrinted>
  <dcterms:created xsi:type="dcterms:W3CDTF">2020-07-15T09:35:00Z</dcterms:created>
  <dcterms:modified xsi:type="dcterms:W3CDTF">2020-07-16T06:56:00Z</dcterms:modified>
</cp:coreProperties>
</file>